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193" w:rsidRPr="00267193" w:rsidRDefault="00267193" w:rsidP="00267193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             </w:t>
      </w:r>
      <w:bookmarkStart w:id="0" w:name="_GoBack"/>
      <w:bookmarkEnd w:id="0"/>
      <w:r w:rsidRPr="00267193"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  <w:t>Календарный учебный график проведения занятий с использованием дистанционного обучения</w:t>
      </w:r>
    </w:p>
    <w:p w:rsidR="00267193" w:rsidRPr="00267193" w:rsidRDefault="00267193" w:rsidP="00267193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</w:pPr>
      <w:r w:rsidRPr="00267193"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  <w:t>на период с 12 по 30 мая 2020 года</w:t>
      </w:r>
    </w:p>
    <w:tbl>
      <w:tblPr>
        <w:tblStyle w:val="1"/>
        <w:tblW w:w="1658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1134"/>
        <w:gridCol w:w="992"/>
        <w:gridCol w:w="1985"/>
        <w:gridCol w:w="991"/>
        <w:gridCol w:w="2127"/>
        <w:gridCol w:w="1701"/>
        <w:gridCol w:w="1701"/>
        <w:gridCol w:w="1418"/>
        <w:gridCol w:w="708"/>
        <w:gridCol w:w="1417"/>
      </w:tblGrid>
      <w:tr w:rsidR="00F70E6E" w:rsidRPr="00681C02" w:rsidTr="00674EA1">
        <w:trPr>
          <w:cantSplit/>
          <w:trHeight w:val="1134"/>
        </w:trPr>
        <w:tc>
          <w:tcPr>
            <w:tcW w:w="709" w:type="dxa"/>
          </w:tcPr>
          <w:p w:rsidR="00F70E6E" w:rsidRPr="00681C02" w:rsidRDefault="00F70E6E" w:rsidP="00B802A7">
            <w:pPr>
              <w:rPr>
                <w:rFonts w:ascii="Times New Roman" w:hAnsi="Times New Roman" w:cs="Times New Roman"/>
                <w:b/>
              </w:rPr>
            </w:pPr>
            <w:r w:rsidRPr="00681C0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02" w:type="dxa"/>
          </w:tcPr>
          <w:p w:rsidR="00F70E6E" w:rsidRPr="00681C02" w:rsidRDefault="00F70E6E" w:rsidP="00B802A7">
            <w:pPr>
              <w:rPr>
                <w:rFonts w:ascii="Times New Roman" w:hAnsi="Times New Roman" w:cs="Times New Roman"/>
                <w:b/>
              </w:rPr>
            </w:pPr>
            <w:r w:rsidRPr="00681C02">
              <w:rPr>
                <w:rFonts w:ascii="Times New Roman" w:hAnsi="Times New Roman" w:cs="Times New Roman"/>
                <w:b/>
              </w:rPr>
              <w:t>Ф.И.О. педагога</w:t>
            </w:r>
          </w:p>
        </w:tc>
        <w:tc>
          <w:tcPr>
            <w:tcW w:w="1134" w:type="dxa"/>
            <w:textDirection w:val="btLr"/>
          </w:tcPr>
          <w:p w:rsidR="00F70E6E" w:rsidRPr="00681C02" w:rsidRDefault="00F70E6E" w:rsidP="00674EA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681C02">
              <w:rPr>
                <w:rFonts w:ascii="Times New Roman" w:hAnsi="Times New Roman" w:cs="Times New Roman"/>
                <w:b/>
              </w:rPr>
              <w:t>отделение</w:t>
            </w:r>
          </w:p>
        </w:tc>
        <w:tc>
          <w:tcPr>
            <w:tcW w:w="992" w:type="dxa"/>
          </w:tcPr>
          <w:p w:rsidR="00F70E6E" w:rsidRPr="00681C02" w:rsidRDefault="00F70E6E" w:rsidP="00B802A7">
            <w:pPr>
              <w:rPr>
                <w:rFonts w:ascii="Times New Roman" w:hAnsi="Times New Roman" w:cs="Times New Roman"/>
                <w:b/>
              </w:rPr>
            </w:pPr>
            <w:r w:rsidRPr="00681C02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985" w:type="dxa"/>
          </w:tcPr>
          <w:p w:rsidR="00F70E6E" w:rsidRPr="00681C02" w:rsidRDefault="00F70E6E" w:rsidP="00B802A7">
            <w:pPr>
              <w:rPr>
                <w:rFonts w:ascii="Times New Roman" w:hAnsi="Times New Roman" w:cs="Times New Roman"/>
                <w:b/>
              </w:rPr>
            </w:pPr>
            <w:r w:rsidRPr="00681C02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991" w:type="dxa"/>
          </w:tcPr>
          <w:p w:rsidR="00F70E6E" w:rsidRPr="00681C02" w:rsidRDefault="00F70E6E" w:rsidP="00B802A7">
            <w:pPr>
              <w:rPr>
                <w:rFonts w:ascii="Times New Roman" w:hAnsi="Times New Roman" w:cs="Times New Roman"/>
                <w:b/>
              </w:rPr>
            </w:pPr>
            <w:r w:rsidRPr="00681C02">
              <w:rPr>
                <w:rFonts w:ascii="Times New Roman" w:hAnsi="Times New Roman" w:cs="Times New Roman"/>
                <w:b/>
              </w:rPr>
              <w:t>Время по расписанию</w:t>
            </w:r>
          </w:p>
        </w:tc>
        <w:tc>
          <w:tcPr>
            <w:tcW w:w="2127" w:type="dxa"/>
          </w:tcPr>
          <w:p w:rsidR="00F70E6E" w:rsidRPr="00681C02" w:rsidRDefault="00F70E6E" w:rsidP="00B802A7">
            <w:pPr>
              <w:rPr>
                <w:rFonts w:ascii="Times New Roman" w:hAnsi="Times New Roman" w:cs="Times New Roman"/>
                <w:b/>
              </w:rPr>
            </w:pPr>
            <w:r w:rsidRPr="00681C02">
              <w:rPr>
                <w:rFonts w:ascii="Times New Roman" w:hAnsi="Times New Roman" w:cs="Times New Roman"/>
                <w:b/>
              </w:rPr>
              <w:t>Тема по программе</w:t>
            </w:r>
          </w:p>
        </w:tc>
        <w:tc>
          <w:tcPr>
            <w:tcW w:w="1701" w:type="dxa"/>
          </w:tcPr>
          <w:p w:rsidR="00F70E6E" w:rsidRPr="00681C02" w:rsidRDefault="00F70E6E" w:rsidP="00B802A7">
            <w:pPr>
              <w:rPr>
                <w:rFonts w:ascii="Times New Roman" w:hAnsi="Times New Roman" w:cs="Times New Roman"/>
                <w:b/>
              </w:rPr>
            </w:pPr>
            <w:r w:rsidRPr="00681C02">
              <w:rPr>
                <w:rFonts w:ascii="Times New Roman" w:hAnsi="Times New Roman" w:cs="Times New Roman"/>
                <w:b/>
              </w:rPr>
              <w:t>Тема с учетом корректировки</w:t>
            </w:r>
          </w:p>
        </w:tc>
        <w:tc>
          <w:tcPr>
            <w:tcW w:w="1701" w:type="dxa"/>
          </w:tcPr>
          <w:p w:rsidR="00F70E6E" w:rsidRPr="00681C02" w:rsidRDefault="00F70E6E" w:rsidP="00B802A7">
            <w:pPr>
              <w:rPr>
                <w:rFonts w:ascii="Times New Roman" w:hAnsi="Times New Roman" w:cs="Times New Roman"/>
                <w:b/>
              </w:rPr>
            </w:pPr>
            <w:r w:rsidRPr="00681C02">
              <w:rPr>
                <w:rFonts w:ascii="Times New Roman" w:hAnsi="Times New Roman" w:cs="Times New Roman"/>
                <w:b/>
              </w:rPr>
              <w:t>Что надо сделать учащемуся</w:t>
            </w:r>
          </w:p>
        </w:tc>
        <w:tc>
          <w:tcPr>
            <w:tcW w:w="1418" w:type="dxa"/>
          </w:tcPr>
          <w:p w:rsidR="00F70E6E" w:rsidRPr="00681C02" w:rsidRDefault="00F70E6E" w:rsidP="00B802A7">
            <w:pPr>
              <w:rPr>
                <w:rFonts w:ascii="Times New Roman" w:hAnsi="Times New Roman" w:cs="Times New Roman"/>
                <w:b/>
              </w:rPr>
            </w:pPr>
            <w:r w:rsidRPr="00681C02">
              <w:rPr>
                <w:rFonts w:ascii="Times New Roman" w:hAnsi="Times New Roman" w:cs="Times New Roman"/>
                <w:b/>
              </w:rPr>
              <w:t xml:space="preserve">Сроки выполнения работы </w:t>
            </w:r>
          </w:p>
        </w:tc>
        <w:tc>
          <w:tcPr>
            <w:tcW w:w="708" w:type="dxa"/>
          </w:tcPr>
          <w:p w:rsidR="00F70E6E" w:rsidRPr="00681C02" w:rsidRDefault="00F70E6E" w:rsidP="00B802A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81C02">
              <w:rPr>
                <w:rFonts w:ascii="Times New Roman" w:hAnsi="Times New Roman" w:cs="Times New Roman"/>
                <w:b/>
              </w:rPr>
              <w:t>Испол</w:t>
            </w:r>
            <w:proofErr w:type="spellEnd"/>
            <w:r w:rsidRPr="00681C02">
              <w:rPr>
                <w:rFonts w:ascii="Times New Roman" w:hAnsi="Times New Roman" w:cs="Times New Roman"/>
                <w:b/>
              </w:rPr>
              <w:t>.</w:t>
            </w:r>
          </w:p>
          <w:p w:rsidR="00F70E6E" w:rsidRPr="00681C02" w:rsidRDefault="00F70E6E" w:rsidP="00B802A7">
            <w:pPr>
              <w:rPr>
                <w:rFonts w:ascii="Times New Roman" w:hAnsi="Times New Roman" w:cs="Times New Roman"/>
                <w:b/>
              </w:rPr>
            </w:pPr>
            <w:r w:rsidRPr="00681C02">
              <w:rPr>
                <w:rFonts w:ascii="Times New Roman" w:hAnsi="Times New Roman" w:cs="Times New Roman"/>
                <w:b/>
              </w:rPr>
              <w:t>ресурсы</w:t>
            </w:r>
          </w:p>
        </w:tc>
        <w:tc>
          <w:tcPr>
            <w:tcW w:w="1417" w:type="dxa"/>
          </w:tcPr>
          <w:p w:rsidR="00F70E6E" w:rsidRPr="00681C02" w:rsidRDefault="00F70E6E" w:rsidP="00B802A7">
            <w:pPr>
              <w:rPr>
                <w:rFonts w:ascii="Times New Roman" w:hAnsi="Times New Roman" w:cs="Times New Roman"/>
                <w:b/>
              </w:rPr>
            </w:pPr>
            <w:r w:rsidRPr="00681C02">
              <w:rPr>
                <w:rFonts w:ascii="Times New Roman" w:hAnsi="Times New Roman" w:cs="Times New Roman"/>
                <w:b/>
              </w:rPr>
              <w:t>Способы обратной связи с учащимися</w:t>
            </w:r>
          </w:p>
        </w:tc>
      </w:tr>
      <w:tr w:rsidR="00CE0502" w:rsidRPr="00681C02" w:rsidTr="00C0669F">
        <w:trPr>
          <w:trHeight w:val="969"/>
        </w:trPr>
        <w:tc>
          <w:tcPr>
            <w:tcW w:w="709" w:type="dxa"/>
            <w:vMerge w:val="restart"/>
          </w:tcPr>
          <w:p w:rsidR="00CE0502" w:rsidRDefault="00CE0502" w:rsidP="007648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  <w:p w:rsidR="00CE0502" w:rsidRPr="00764878" w:rsidRDefault="00CE0502" w:rsidP="00764878">
            <w:pPr>
              <w:ind w:left="-108" w:hanging="108"/>
            </w:pPr>
          </w:p>
        </w:tc>
        <w:tc>
          <w:tcPr>
            <w:tcW w:w="1702" w:type="dxa"/>
            <w:vMerge w:val="restart"/>
          </w:tcPr>
          <w:p w:rsidR="00CE0502" w:rsidRPr="00681C02" w:rsidRDefault="00CE0502" w:rsidP="00764878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1134" w:type="dxa"/>
            <w:vMerge w:val="restart"/>
            <w:textDirection w:val="btLr"/>
          </w:tcPr>
          <w:p w:rsidR="00CE0502" w:rsidRPr="00681C02" w:rsidRDefault="00CE0502" w:rsidP="00674EA1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ОЭО</w:t>
            </w:r>
          </w:p>
        </w:tc>
        <w:tc>
          <w:tcPr>
            <w:tcW w:w="992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CE0502" w:rsidRDefault="00CE0502" w:rsidP="00B80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</w:t>
            </w:r>
          </w:p>
        </w:tc>
        <w:tc>
          <w:tcPr>
            <w:tcW w:w="1985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3 класс</w:t>
            </w:r>
          </w:p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Даминов Ислам</w:t>
            </w:r>
          </w:p>
        </w:tc>
        <w:tc>
          <w:tcPr>
            <w:tcW w:w="991" w:type="dxa"/>
            <w:vMerge w:val="restart"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10:30-11:00</w:t>
            </w:r>
          </w:p>
        </w:tc>
        <w:tc>
          <w:tcPr>
            <w:tcW w:w="2127" w:type="dxa"/>
            <w:vMerge w:val="restart"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Разучивание р.н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 наизусть</w:t>
            </w:r>
          </w:p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«Светит месяц», 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Субботея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701" w:type="dxa"/>
            <w:vMerge w:val="restart"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р.н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81C02">
              <w:rPr>
                <w:rFonts w:ascii="Times New Roman" w:eastAsia="Times New Roman" w:hAnsi="Times New Roman" w:cs="Times New Roman"/>
              </w:rPr>
              <w:t>песни</w:t>
            </w:r>
          </w:p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«Светит месяц», 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Субботея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E0502" w:rsidRDefault="00CE0502" w:rsidP="00391E7B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Играть </w:t>
            </w:r>
            <w:r>
              <w:rPr>
                <w:rFonts w:ascii="Times New Roman" w:eastAsia="Times New Roman" w:hAnsi="Times New Roman" w:cs="Times New Roman"/>
              </w:rPr>
              <w:t xml:space="preserve">уверенно наизусть. </w:t>
            </w:r>
          </w:p>
          <w:p w:rsidR="00CE0502" w:rsidRPr="00681C02" w:rsidRDefault="00CE0502" w:rsidP="00391E7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708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CE0502" w:rsidRDefault="00CE0502" w:rsidP="00B802A7"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</w:p>
        </w:tc>
      </w:tr>
      <w:tr w:rsidR="00CE0502" w:rsidRPr="00681C02" w:rsidTr="00674EA1">
        <w:trPr>
          <w:trHeight w:val="768"/>
        </w:trPr>
        <w:tc>
          <w:tcPr>
            <w:tcW w:w="709" w:type="dxa"/>
            <w:vMerge/>
          </w:tcPr>
          <w:p w:rsidR="00CE0502" w:rsidRDefault="00CE0502" w:rsidP="007648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CE0502" w:rsidRPr="00681C02" w:rsidRDefault="00CE0502" w:rsidP="007648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extDirection w:val="btLr"/>
          </w:tcPr>
          <w:p w:rsidR="00CE0502" w:rsidRPr="00681C02" w:rsidRDefault="00CE0502" w:rsidP="00674EA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E05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E0502" w:rsidRPr="00681C02" w:rsidRDefault="00CE0502" w:rsidP="00391E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 переводному зачету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E0502" w:rsidRDefault="00CE0502" w:rsidP="00B80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708" w:type="dxa"/>
            <w:vMerge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E0502" w:rsidRPr="009744EA" w:rsidRDefault="00CE0502" w:rsidP="00B802A7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CE0502" w:rsidRPr="00681C02" w:rsidTr="00674EA1">
        <w:trPr>
          <w:trHeight w:val="836"/>
        </w:trPr>
        <w:tc>
          <w:tcPr>
            <w:tcW w:w="709" w:type="dxa"/>
            <w:vMerge w:val="restart"/>
          </w:tcPr>
          <w:p w:rsidR="00CE0502" w:rsidRPr="00764878" w:rsidRDefault="00CE0502" w:rsidP="007648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1134" w:type="dxa"/>
            <w:vMerge w:val="restart"/>
            <w:textDirection w:val="btLr"/>
          </w:tcPr>
          <w:p w:rsidR="00CE0502" w:rsidRPr="00681C02" w:rsidRDefault="00CE0502" w:rsidP="00674EA1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ОЭО</w:t>
            </w:r>
          </w:p>
        </w:tc>
        <w:tc>
          <w:tcPr>
            <w:tcW w:w="992" w:type="dxa"/>
            <w:vMerge w:val="restart"/>
          </w:tcPr>
          <w:p w:rsidR="00CE0502" w:rsidRDefault="00CE0502" w:rsidP="00B80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CE0502" w:rsidRDefault="00CE0502" w:rsidP="00B80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</w:t>
            </w:r>
          </w:p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</w:t>
            </w:r>
          </w:p>
        </w:tc>
        <w:tc>
          <w:tcPr>
            <w:tcW w:w="1985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3 класс</w:t>
            </w:r>
          </w:p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Миргалимова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Айзиля</w:t>
            </w:r>
            <w:proofErr w:type="spellEnd"/>
          </w:p>
        </w:tc>
        <w:tc>
          <w:tcPr>
            <w:tcW w:w="991" w:type="dxa"/>
            <w:vMerge w:val="restart"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15:30-16:00</w:t>
            </w:r>
          </w:p>
        </w:tc>
        <w:tc>
          <w:tcPr>
            <w:tcW w:w="2127" w:type="dxa"/>
            <w:vMerge w:val="restart"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Разучивание р.н. песни «Я на камушке сижу»</w:t>
            </w:r>
          </w:p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Разучивание р.н. песни «Я на камушке сижу»</w:t>
            </w:r>
          </w:p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E0502" w:rsidRPr="00CE0502" w:rsidRDefault="00CE0502">
            <w:pPr>
              <w:rPr>
                <w:rFonts w:ascii="Times New Roman" w:eastAsia="Times New Roman" w:hAnsi="Times New Roman" w:cs="Times New Roman"/>
              </w:rPr>
            </w:pPr>
            <w:r w:rsidRPr="005D1DC9">
              <w:rPr>
                <w:rFonts w:ascii="Times New Roman" w:eastAsia="Times New Roman" w:hAnsi="Times New Roman" w:cs="Times New Roman"/>
              </w:rPr>
              <w:t>Играть уверенно наизусть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E0502" w:rsidRDefault="00CE0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  <w:p w:rsidR="00CE0502" w:rsidRDefault="00CE0502">
            <w:pPr>
              <w:rPr>
                <w:rFonts w:ascii="Times New Roman" w:hAnsi="Times New Roman" w:cs="Times New Roman"/>
              </w:rPr>
            </w:pPr>
          </w:p>
          <w:p w:rsidR="00CE0502" w:rsidRDefault="00CE0502">
            <w:pPr>
              <w:rPr>
                <w:rFonts w:ascii="Times New Roman" w:hAnsi="Times New Roman" w:cs="Times New Roman"/>
              </w:rPr>
            </w:pPr>
          </w:p>
          <w:p w:rsidR="00CE0502" w:rsidRDefault="00CE0502"/>
        </w:tc>
        <w:tc>
          <w:tcPr>
            <w:tcW w:w="708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CE0502" w:rsidRDefault="00CE0502" w:rsidP="00B802A7"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</w:p>
        </w:tc>
      </w:tr>
      <w:tr w:rsidR="00CE0502" w:rsidRPr="00681C02" w:rsidTr="00674EA1">
        <w:trPr>
          <w:trHeight w:val="815"/>
        </w:trPr>
        <w:tc>
          <w:tcPr>
            <w:tcW w:w="709" w:type="dxa"/>
            <w:vMerge/>
          </w:tcPr>
          <w:p w:rsidR="00CE0502" w:rsidRPr="00764878" w:rsidRDefault="00CE0502" w:rsidP="007648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extDirection w:val="btLr"/>
          </w:tcPr>
          <w:p w:rsidR="00CE0502" w:rsidRPr="00681C02" w:rsidRDefault="00CE0502" w:rsidP="00674EA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E05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E0502" w:rsidRPr="005D1DC9" w:rsidRDefault="00CE0502" w:rsidP="00CE050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 переводному зачету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E0502" w:rsidRDefault="00CE0502" w:rsidP="00CE0502">
            <w:pPr>
              <w:rPr>
                <w:rFonts w:ascii="Times New Roman" w:hAnsi="Times New Roman" w:cs="Times New Roman"/>
              </w:rPr>
            </w:pPr>
            <w:r w:rsidRPr="00D02F66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708" w:type="dxa"/>
            <w:vMerge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E0502" w:rsidRPr="009744EA" w:rsidRDefault="00CE0502" w:rsidP="00B802A7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CE0502" w:rsidRPr="00681C02" w:rsidTr="00674EA1">
        <w:trPr>
          <w:trHeight w:val="780"/>
        </w:trPr>
        <w:tc>
          <w:tcPr>
            <w:tcW w:w="709" w:type="dxa"/>
            <w:vMerge w:val="restart"/>
          </w:tcPr>
          <w:p w:rsidR="00CE0502" w:rsidRPr="00764878" w:rsidRDefault="00CE0502" w:rsidP="007648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1134" w:type="dxa"/>
            <w:vMerge w:val="restart"/>
            <w:textDirection w:val="btLr"/>
          </w:tcPr>
          <w:p w:rsidR="00CE0502" w:rsidRPr="00681C02" w:rsidRDefault="00CE0502" w:rsidP="00674EA1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ОЭО</w:t>
            </w:r>
          </w:p>
        </w:tc>
        <w:tc>
          <w:tcPr>
            <w:tcW w:w="992" w:type="dxa"/>
            <w:vMerge w:val="restart"/>
          </w:tcPr>
          <w:p w:rsidR="00CE0502" w:rsidRDefault="00CE0502" w:rsidP="00B80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  <w:r w:rsidRPr="00681C02">
              <w:rPr>
                <w:rFonts w:ascii="Times New Roman" w:hAnsi="Times New Roman" w:cs="Times New Roman"/>
              </w:rPr>
              <w:t>20</w:t>
            </w:r>
          </w:p>
          <w:p w:rsidR="00CE0502" w:rsidRDefault="00CE0502" w:rsidP="00B80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</w:t>
            </w:r>
          </w:p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30.05.20</w:t>
            </w:r>
          </w:p>
        </w:tc>
        <w:tc>
          <w:tcPr>
            <w:tcW w:w="1985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3 класс</w:t>
            </w:r>
          </w:p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Равшанова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Аиша</w:t>
            </w:r>
            <w:proofErr w:type="spellEnd"/>
          </w:p>
        </w:tc>
        <w:tc>
          <w:tcPr>
            <w:tcW w:w="991" w:type="dxa"/>
            <w:vMerge w:val="restart"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11:00-11:30</w:t>
            </w:r>
          </w:p>
        </w:tc>
        <w:tc>
          <w:tcPr>
            <w:tcW w:w="2127" w:type="dxa"/>
            <w:vMerge w:val="restart"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81C0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Оммеголсем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701" w:type="dxa"/>
            <w:vMerge w:val="restart"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наизусть </w:t>
            </w:r>
            <w:r w:rsidRPr="00681C0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Оммеголсем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E0502" w:rsidRDefault="00CE0502" w:rsidP="00CE0502">
            <w:r w:rsidRPr="005D1DC9">
              <w:rPr>
                <w:rFonts w:ascii="Times New Roman" w:eastAsia="Times New Roman" w:hAnsi="Times New Roman" w:cs="Times New Roman"/>
              </w:rPr>
              <w:t>Играть уверенно наизусть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E0502" w:rsidRDefault="00CE0502">
            <w:pPr>
              <w:rPr>
                <w:rFonts w:ascii="Times New Roman" w:hAnsi="Times New Roman" w:cs="Times New Roman"/>
              </w:rPr>
            </w:pPr>
          </w:p>
          <w:p w:rsidR="00CE0502" w:rsidRDefault="00CE0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  <w:p w:rsidR="00CE0502" w:rsidRDefault="00CE0502"/>
        </w:tc>
        <w:tc>
          <w:tcPr>
            <w:tcW w:w="708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CE0502" w:rsidRDefault="00CE0502" w:rsidP="00B802A7"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</w:p>
        </w:tc>
      </w:tr>
      <w:tr w:rsidR="00CE0502" w:rsidRPr="00681C02" w:rsidTr="00674EA1">
        <w:trPr>
          <w:trHeight w:val="729"/>
        </w:trPr>
        <w:tc>
          <w:tcPr>
            <w:tcW w:w="709" w:type="dxa"/>
            <w:vMerge/>
          </w:tcPr>
          <w:p w:rsidR="00CE0502" w:rsidRPr="00764878" w:rsidRDefault="00CE0502" w:rsidP="007648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extDirection w:val="btLr"/>
          </w:tcPr>
          <w:p w:rsidR="00CE0502" w:rsidRPr="00681C02" w:rsidRDefault="00CE0502" w:rsidP="00674EA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E05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E0502" w:rsidRPr="005D1DC9" w:rsidRDefault="00CE0502" w:rsidP="00CE050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 переводному зачету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E0502" w:rsidRDefault="00CE0502" w:rsidP="00CE0502">
            <w:pPr>
              <w:rPr>
                <w:rFonts w:ascii="Times New Roman" w:hAnsi="Times New Roman" w:cs="Times New Roman"/>
              </w:rPr>
            </w:pPr>
            <w:r w:rsidRPr="00D02F66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708" w:type="dxa"/>
            <w:vMerge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E0502" w:rsidRPr="009744EA" w:rsidRDefault="00CE0502" w:rsidP="00B802A7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CE0502" w:rsidRPr="00681C02" w:rsidTr="00674EA1">
        <w:trPr>
          <w:trHeight w:val="780"/>
        </w:trPr>
        <w:tc>
          <w:tcPr>
            <w:tcW w:w="709" w:type="dxa"/>
            <w:vMerge w:val="restart"/>
          </w:tcPr>
          <w:p w:rsidR="00CE0502" w:rsidRPr="00764878" w:rsidRDefault="00CE0502" w:rsidP="007648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1134" w:type="dxa"/>
            <w:vMerge w:val="restart"/>
            <w:textDirection w:val="btLr"/>
          </w:tcPr>
          <w:p w:rsidR="00CE0502" w:rsidRPr="00681C02" w:rsidRDefault="00CE0502" w:rsidP="00674EA1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ОЭО</w:t>
            </w:r>
          </w:p>
        </w:tc>
        <w:tc>
          <w:tcPr>
            <w:tcW w:w="992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CE0502" w:rsidRDefault="00CE0502" w:rsidP="00AA11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CE0502" w:rsidRPr="00681C02" w:rsidRDefault="00CE0502" w:rsidP="00AA11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</w:t>
            </w:r>
          </w:p>
        </w:tc>
        <w:tc>
          <w:tcPr>
            <w:tcW w:w="1985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3 класс</w:t>
            </w:r>
          </w:p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 xml:space="preserve">Шаяхметов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991" w:type="dxa"/>
            <w:vMerge w:val="restart"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12:50-13:20</w:t>
            </w:r>
          </w:p>
        </w:tc>
        <w:tc>
          <w:tcPr>
            <w:tcW w:w="2127" w:type="dxa"/>
            <w:vMerge w:val="restart"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Разучивание песни «Полет кондора»</w:t>
            </w:r>
          </w:p>
        </w:tc>
        <w:tc>
          <w:tcPr>
            <w:tcW w:w="1701" w:type="dxa"/>
            <w:vMerge w:val="restart"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Разучивание песни наизусть «Полет кондора»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E0502" w:rsidRDefault="00CE0502" w:rsidP="00CE0502">
            <w:r w:rsidRPr="005D1DC9">
              <w:rPr>
                <w:rFonts w:ascii="Times New Roman" w:eastAsia="Times New Roman" w:hAnsi="Times New Roman" w:cs="Times New Roman"/>
              </w:rPr>
              <w:t>Играть уверенно наизусть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E0502" w:rsidRDefault="00CE0502">
            <w:pPr>
              <w:rPr>
                <w:rFonts w:ascii="Times New Roman" w:hAnsi="Times New Roman" w:cs="Times New Roman"/>
              </w:rPr>
            </w:pPr>
          </w:p>
          <w:p w:rsidR="00CE0502" w:rsidRDefault="00CE0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  <w:p w:rsidR="00CE0502" w:rsidRDefault="00CE0502"/>
        </w:tc>
        <w:tc>
          <w:tcPr>
            <w:tcW w:w="708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CE0502" w:rsidRDefault="00CE0502" w:rsidP="00B802A7"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</w:p>
        </w:tc>
      </w:tr>
      <w:tr w:rsidR="00CE0502" w:rsidRPr="00681C02" w:rsidTr="00674EA1">
        <w:trPr>
          <w:trHeight w:val="729"/>
        </w:trPr>
        <w:tc>
          <w:tcPr>
            <w:tcW w:w="709" w:type="dxa"/>
            <w:vMerge/>
          </w:tcPr>
          <w:p w:rsidR="00CE0502" w:rsidRPr="00764878" w:rsidRDefault="00CE0502" w:rsidP="007648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extDirection w:val="btLr"/>
          </w:tcPr>
          <w:p w:rsidR="00CE0502" w:rsidRPr="00681C02" w:rsidRDefault="00CE0502" w:rsidP="00674EA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E05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E0502" w:rsidRPr="005D1DC9" w:rsidRDefault="00CE0502" w:rsidP="00CE050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 переводному зачету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E0502" w:rsidRDefault="00CE0502" w:rsidP="00CE0502">
            <w:pPr>
              <w:rPr>
                <w:rFonts w:ascii="Times New Roman" w:hAnsi="Times New Roman" w:cs="Times New Roman"/>
              </w:rPr>
            </w:pPr>
            <w:r w:rsidRPr="00D02F66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708" w:type="dxa"/>
            <w:vMerge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E0502" w:rsidRPr="009744EA" w:rsidRDefault="00CE0502" w:rsidP="00B802A7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391E7B" w:rsidRPr="00681C02" w:rsidTr="00674EA1">
        <w:trPr>
          <w:cantSplit/>
          <w:trHeight w:val="1134"/>
        </w:trPr>
        <w:tc>
          <w:tcPr>
            <w:tcW w:w="709" w:type="dxa"/>
          </w:tcPr>
          <w:p w:rsidR="00391E7B" w:rsidRPr="00764878" w:rsidRDefault="00391E7B" w:rsidP="007648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91E7B" w:rsidRPr="00681C02" w:rsidRDefault="00391E7B" w:rsidP="00B802A7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1134" w:type="dxa"/>
            <w:textDirection w:val="btLr"/>
          </w:tcPr>
          <w:p w:rsidR="00391E7B" w:rsidRPr="00681C02" w:rsidRDefault="00391E7B" w:rsidP="00674EA1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ОЭО</w:t>
            </w:r>
          </w:p>
        </w:tc>
        <w:tc>
          <w:tcPr>
            <w:tcW w:w="992" w:type="dxa"/>
          </w:tcPr>
          <w:p w:rsidR="00AA11D4" w:rsidRPr="00681C02" w:rsidRDefault="00AA11D4" w:rsidP="00AA11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AA11D4" w:rsidRDefault="00AA11D4" w:rsidP="00AA11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391E7B" w:rsidRPr="00681C02" w:rsidRDefault="00AA11D4" w:rsidP="00AA11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</w:t>
            </w:r>
          </w:p>
        </w:tc>
        <w:tc>
          <w:tcPr>
            <w:tcW w:w="1985" w:type="dxa"/>
          </w:tcPr>
          <w:p w:rsidR="00391E7B" w:rsidRPr="00681C02" w:rsidRDefault="00391E7B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4 класс</w:t>
            </w:r>
          </w:p>
          <w:p w:rsidR="00391E7B" w:rsidRPr="00681C02" w:rsidRDefault="00764878" w:rsidP="00B802A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</w:t>
            </w:r>
            <w:r w:rsidR="00391E7B" w:rsidRPr="00681C02">
              <w:rPr>
                <w:rFonts w:ascii="Times New Roman" w:hAnsi="Times New Roman" w:cs="Times New Roman"/>
              </w:rPr>
              <w:t>рисламов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91E7B" w:rsidRPr="00681C02">
              <w:rPr>
                <w:rFonts w:ascii="Times New Roman" w:hAnsi="Times New Roman" w:cs="Times New Roman"/>
              </w:rPr>
              <w:t>Айнур</w:t>
            </w:r>
            <w:proofErr w:type="spellEnd"/>
          </w:p>
        </w:tc>
        <w:tc>
          <w:tcPr>
            <w:tcW w:w="991" w:type="dxa"/>
          </w:tcPr>
          <w:p w:rsidR="00391E7B" w:rsidRPr="00681C02" w:rsidRDefault="00391E7B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18:00-18:30</w:t>
            </w:r>
          </w:p>
        </w:tc>
        <w:tc>
          <w:tcPr>
            <w:tcW w:w="2127" w:type="dxa"/>
          </w:tcPr>
          <w:p w:rsidR="00391E7B" w:rsidRPr="00681C02" w:rsidRDefault="00391E7B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Рамай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 по нотам в медленном темпе</w:t>
            </w:r>
          </w:p>
        </w:tc>
        <w:tc>
          <w:tcPr>
            <w:tcW w:w="1701" w:type="dxa"/>
          </w:tcPr>
          <w:p w:rsidR="00391E7B" w:rsidRPr="00681C02" w:rsidRDefault="00391E7B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Рамай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», 3часть учить наизусть.</w:t>
            </w:r>
          </w:p>
        </w:tc>
        <w:tc>
          <w:tcPr>
            <w:tcW w:w="1701" w:type="dxa"/>
          </w:tcPr>
          <w:p w:rsidR="00391E7B" w:rsidRDefault="00391E7B">
            <w:pPr>
              <w:rPr>
                <w:rFonts w:ascii="Times New Roman" w:eastAsia="Times New Roman" w:hAnsi="Times New Roman" w:cs="Times New Roman"/>
              </w:rPr>
            </w:pPr>
            <w:r w:rsidRPr="005D1DC9">
              <w:rPr>
                <w:rFonts w:ascii="Times New Roman" w:eastAsia="Times New Roman" w:hAnsi="Times New Roman" w:cs="Times New Roman"/>
              </w:rPr>
              <w:t>Играть уверенно наизусть</w:t>
            </w:r>
          </w:p>
          <w:p w:rsidR="00AA24BE" w:rsidRDefault="00AA24BE">
            <w:r>
              <w:rPr>
                <w:rFonts w:ascii="Times New Roman" w:eastAsia="Times New Roman" w:hAnsi="Times New Roman" w:cs="Times New Roman"/>
              </w:rPr>
              <w:t>Подготовка к переводному зачету</w:t>
            </w:r>
          </w:p>
        </w:tc>
        <w:tc>
          <w:tcPr>
            <w:tcW w:w="1418" w:type="dxa"/>
          </w:tcPr>
          <w:p w:rsidR="00CE0502" w:rsidRDefault="00CE0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  <w:p w:rsidR="00CE0502" w:rsidRDefault="00CE0502">
            <w:pPr>
              <w:rPr>
                <w:rFonts w:ascii="Times New Roman" w:hAnsi="Times New Roman" w:cs="Times New Roman"/>
              </w:rPr>
            </w:pPr>
          </w:p>
          <w:p w:rsidR="00CE0502" w:rsidRDefault="00CE0502">
            <w:pPr>
              <w:rPr>
                <w:rFonts w:ascii="Times New Roman" w:hAnsi="Times New Roman" w:cs="Times New Roman"/>
              </w:rPr>
            </w:pPr>
          </w:p>
          <w:p w:rsidR="00391E7B" w:rsidRDefault="00391E7B">
            <w:r w:rsidRPr="00D02F66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708" w:type="dxa"/>
          </w:tcPr>
          <w:p w:rsidR="00391E7B" w:rsidRPr="00681C02" w:rsidRDefault="00391E7B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391E7B" w:rsidRDefault="00391E7B" w:rsidP="00B802A7"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</w:p>
        </w:tc>
      </w:tr>
      <w:tr w:rsidR="00CE0502" w:rsidRPr="00681C02" w:rsidTr="00674EA1">
        <w:trPr>
          <w:trHeight w:val="746"/>
        </w:trPr>
        <w:tc>
          <w:tcPr>
            <w:tcW w:w="709" w:type="dxa"/>
            <w:vMerge w:val="restart"/>
          </w:tcPr>
          <w:p w:rsidR="00CE0502" w:rsidRPr="00764878" w:rsidRDefault="00CE0502" w:rsidP="007648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1134" w:type="dxa"/>
            <w:vMerge w:val="restart"/>
            <w:textDirection w:val="btLr"/>
          </w:tcPr>
          <w:p w:rsidR="00CE0502" w:rsidRPr="00681C02" w:rsidRDefault="00CE0502" w:rsidP="00674EA1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ОЭО</w:t>
            </w:r>
          </w:p>
        </w:tc>
        <w:tc>
          <w:tcPr>
            <w:tcW w:w="992" w:type="dxa"/>
            <w:vMerge w:val="restart"/>
          </w:tcPr>
          <w:p w:rsidR="00CE0502" w:rsidRDefault="00CE0502" w:rsidP="00AA2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CE0502" w:rsidRDefault="00CE0502" w:rsidP="00AA2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</w:t>
            </w:r>
          </w:p>
          <w:p w:rsidR="00CE0502" w:rsidRPr="00681C02" w:rsidRDefault="00CE0502" w:rsidP="00AA2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</w:t>
            </w:r>
          </w:p>
        </w:tc>
        <w:tc>
          <w:tcPr>
            <w:tcW w:w="1985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4 класс</w:t>
            </w:r>
          </w:p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Хамзин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Альфис</w:t>
            </w:r>
            <w:proofErr w:type="spellEnd"/>
          </w:p>
        </w:tc>
        <w:tc>
          <w:tcPr>
            <w:tcW w:w="991" w:type="dxa"/>
            <w:vMerge w:val="restart"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12:50-13:20</w:t>
            </w:r>
          </w:p>
        </w:tc>
        <w:tc>
          <w:tcPr>
            <w:tcW w:w="2127" w:type="dxa"/>
            <w:vMerge w:val="restart"/>
          </w:tcPr>
          <w:p w:rsidR="00CE05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Ветераннар</w:t>
            </w:r>
            <w:proofErr w:type="spellEnd"/>
          </w:p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маршы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701" w:type="dxa"/>
            <w:vMerge w:val="restart"/>
          </w:tcPr>
          <w:p w:rsidR="00CE05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наизусть 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Ветераннар</w:t>
            </w:r>
            <w:proofErr w:type="spellEnd"/>
          </w:p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маршы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E0502" w:rsidRDefault="00CE0502" w:rsidP="00CE0502">
            <w:r w:rsidRPr="005D1DC9">
              <w:rPr>
                <w:rFonts w:ascii="Times New Roman" w:eastAsia="Times New Roman" w:hAnsi="Times New Roman" w:cs="Times New Roman"/>
              </w:rPr>
              <w:t>Играть уверенно наизусть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E0502" w:rsidRDefault="00CE0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  <w:p w:rsidR="00CE0502" w:rsidRDefault="00CE0502">
            <w:pPr>
              <w:rPr>
                <w:rFonts w:ascii="Times New Roman" w:hAnsi="Times New Roman" w:cs="Times New Roman"/>
              </w:rPr>
            </w:pPr>
          </w:p>
          <w:p w:rsidR="00CE0502" w:rsidRDefault="00CE0502"/>
        </w:tc>
        <w:tc>
          <w:tcPr>
            <w:tcW w:w="708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CE0502" w:rsidRDefault="00CE0502" w:rsidP="00B802A7"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</w:p>
        </w:tc>
      </w:tr>
      <w:tr w:rsidR="00CE0502" w:rsidRPr="00681C02" w:rsidTr="00674EA1">
        <w:trPr>
          <w:trHeight w:val="763"/>
        </w:trPr>
        <w:tc>
          <w:tcPr>
            <w:tcW w:w="709" w:type="dxa"/>
            <w:vMerge/>
          </w:tcPr>
          <w:p w:rsidR="00CE0502" w:rsidRPr="00764878" w:rsidRDefault="00CE0502" w:rsidP="007648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extDirection w:val="btLr"/>
          </w:tcPr>
          <w:p w:rsidR="00CE0502" w:rsidRPr="00681C02" w:rsidRDefault="00CE0502" w:rsidP="00674EA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E0502" w:rsidRDefault="00CE0502" w:rsidP="00AA24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E0502" w:rsidRPr="005D1DC9" w:rsidRDefault="00CE0502" w:rsidP="00CE050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 переводному зачету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E0502" w:rsidRDefault="00CE0502" w:rsidP="00CE0502">
            <w:pPr>
              <w:rPr>
                <w:rFonts w:ascii="Times New Roman" w:hAnsi="Times New Roman" w:cs="Times New Roman"/>
              </w:rPr>
            </w:pPr>
            <w:r w:rsidRPr="00D02F66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708" w:type="dxa"/>
            <w:vMerge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E0502" w:rsidRPr="009744EA" w:rsidRDefault="00CE0502" w:rsidP="00B802A7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CE0502" w:rsidRPr="00681C02" w:rsidTr="00674EA1">
        <w:trPr>
          <w:trHeight w:val="781"/>
        </w:trPr>
        <w:tc>
          <w:tcPr>
            <w:tcW w:w="709" w:type="dxa"/>
            <w:vMerge w:val="restart"/>
          </w:tcPr>
          <w:p w:rsidR="00CE0502" w:rsidRPr="00764878" w:rsidRDefault="00CE0502" w:rsidP="007648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1134" w:type="dxa"/>
            <w:vMerge w:val="restart"/>
            <w:textDirection w:val="btLr"/>
          </w:tcPr>
          <w:p w:rsidR="00CE0502" w:rsidRPr="00681C02" w:rsidRDefault="00CE0502" w:rsidP="00674EA1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Коллективное Музицирование ОЭО</w:t>
            </w:r>
          </w:p>
          <w:p w:rsidR="00CE0502" w:rsidRPr="00681C02" w:rsidRDefault="00CE0502" w:rsidP="00674EA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CE0502" w:rsidRPr="00681C02" w:rsidRDefault="00CE0502" w:rsidP="00AA2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CE0502" w:rsidRDefault="00CE0502" w:rsidP="00AA2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CE0502" w:rsidRPr="00681C02" w:rsidRDefault="00CE0502" w:rsidP="00AA2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</w:t>
            </w:r>
          </w:p>
        </w:tc>
        <w:tc>
          <w:tcPr>
            <w:tcW w:w="1985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3 класс</w:t>
            </w:r>
          </w:p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Даминов Ислам</w:t>
            </w:r>
          </w:p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Равшанова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Аиша</w:t>
            </w:r>
            <w:proofErr w:type="spellEnd"/>
          </w:p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 xml:space="preserve">Шаяхметов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Камиль</w:t>
            </w:r>
            <w:proofErr w:type="spellEnd"/>
          </w:p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</w:t>
            </w:r>
            <w:r w:rsidRPr="00681C02">
              <w:rPr>
                <w:rFonts w:ascii="Times New Roman" w:hAnsi="Times New Roman" w:cs="Times New Roman"/>
              </w:rPr>
              <w:t>рисламов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Айнур</w:t>
            </w:r>
            <w:proofErr w:type="spellEnd"/>
          </w:p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Хамзин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Альфис</w:t>
            </w:r>
            <w:proofErr w:type="spellEnd"/>
          </w:p>
        </w:tc>
        <w:tc>
          <w:tcPr>
            <w:tcW w:w="991" w:type="dxa"/>
            <w:vMerge w:val="restart"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12:50-13:20</w:t>
            </w:r>
          </w:p>
        </w:tc>
        <w:tc>
          <w:tcPr>
            <w:tcW w:w="2127" w:type="dxa"/>
            <w:vMerge w:val="restart"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Оммеголсем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  <w:p w:rsidR="00CE05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Ветераннар</w:t>
            </w:r>
            <w:proofErr w:type="spellEnd"/>
          </w:p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маршы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701" w:type="dxa"/>
            <w:vMerge w:val="restart"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Учить наизусть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E0502" w:rsidRDefault="00CE0502" w:rsidP="00CE0502">
            <w:r w:rsidRPr="005D1DC9">
              <w:rPr>
                <w:rFonts w:ascii="Times New Roman" w:eastAsia="Times New Roman" w:hAnsi="Times New Roman" w:cs="Times New Roman"/>
              </w:rPr>
              <w:t>Играть уверенно наизусть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E0502" w:rsidRDefault="00CE0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  <w:p w:rsidR="00CE0502" w:rsidRDefault="00CE0502">
            <w:pPr>
              <w:rPr>
                <w:rFonts w:ascii="Times New Roman" w:hAnsi="Times New Roman" w:cs="Times New Roman"/>
              </w:rPr>
            </w:pPr>
          </w:p>
          <w:p w:rsidR="00CE0502" w:rsidRDefault="00CE0502"/>
        </w:tc>
        <w:tc>
          <w:tcPr>
            <w:tcW w:w="708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CE0502" w:rsidRDefault="00CE0502" w:rsidP="00B802A7"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</w:p>
        </w:tc>
      </w:tr>
      <w:tr w:rsidR="00CE0502" w:rsidRPr="00681C02" w:rsidTr="00674EA1">
        <w:trPr>
          <w:trHeight w:val="1232"/>
        </w:trPr>
        <w:tc>
          <w:tcPr>
            <w:tcW w:w="709" w:type="dxa"/>
            <w:vMerge/>
          </w:tcPr>
          <w:p w:rsidR="00CE0502" w:rsidRPr="00764878" w:rsidRDefault="00CE0502" w:rsidP="007648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extDirection w:val="btLr"/>
          </w:tcPr>
          <w:p w:rsidR="00CE0502" w:rsidRPr="00681C02" w:rsidRDefault="00CE0502" w:rsidP="00674EA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E0502" w:rsidRDefault="00CE0502" w:rsidP="00AA24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E0502" w:rsidRPr="005D1DC9" w:rsidRDefault="00CE0502" w:rsidP="00CE050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 переводному зачету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E0502" w:rsidRDefault="00CE0502" w:rsidP="00CE0502">
            <w:pPr>
              <w:rPr>
                <w:rFonts w:ascii="Times New Roman" w:hAnsi="Times New Roman" w:cs="Times New Roman"/>
              </w:rPr>
            </w:pPr>
            <w:r w:rsidRPr="00D02F66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708" w:type="dxa"/>
            <w:vMerge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E0502" w:rsidRPr="009744EA" w:rsidRDefault="00CE0502" w:rsidP="00B802A7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CE0502" w:rsidRPr="00681C02" w:rsidTr="00674EA1">
        <w:trPr>
          <w:trHeight w:val="780"/>
        </w:trPr>
        <w:tc>
          <w:tcPr>
            <w:tcW w:w="709" w:type="dxa"/>
            <w:vMerge w:val="restart"/>
          </w:tcPr>
          <w:p w:rsidR="00CE0502" w:rsidRPr="00764878" w:rsidRDefault="00CE0502" w:rsidP="007648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1134" w:type="dxa"/>
            <w:vMerge w:val="restart"/>
            <w:textDirection w:val="btLr"/>
          </w:tcPr>
          <w:p w:rsidR="00CE0502" w:rsidRPr="00681C02" w:rsidRDefault="00CE0502" w:rsidP="00674EA1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Предмет по выбору</w:t>
            </w:r>
          </w:p>
          <w:p w:rsidR="00CE0502" w:rsidRPr="00681C02" w:rsidRDefault="00CE0502" w:rsidP="00674EA1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ОЭО</w:t>
            </w:r>
          </w:p>
        </w:tc>
        <w:tc>
          <w:tcPr>
            <w:tcW w:w="992" w:type="dxa"/>
            <w:vMerge w:val="restart"/>
          </w:tcPr>
          <w:p w:rsidR="00CE0502" w:rsidRPr="00681C02" w:rsidRDefault="00CE0502" w:rsidP="00AA2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CE0502" w:rsidRDefault="00CE0502" w:rsidP="00AA2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CE0502" w:rsidRPr="00681C02" w:rsidRDefault="00CE0502" w:rsidP="00AA2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</w:t>
            </w:r>
          </w:p>
        </w:tc>
        <w:tc>
          <w:tcPr>
            <w:tcW w:w="1985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3 класс</w:t>
            </w:r>
          </w:p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Даминов Ислам</w:t>
            </w:r>
          </w:p>
        </w:tc>
        <w:tc>
          <w:tcPr>
            <w:tcW w:w="991" w:type="dxa"/>
            <w:vMerge w:val="restart"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15:15-15:45</w:t>
            </w:r>
          </w:p>
        </w:tc>
        <w:tc>
          <w:tcPr>
            <w:tcW w:w="2127" w:type="dxa"/>
            <w:vMerge w:val="restart"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Разбор и 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Оммеголсем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701" w:type="dxa"/>
            <w:vMerge w:val="restart"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Оммеголсем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E0502" w:rsidRDefault="00CE0502" w:rsidP="00CE0502">
            <w:r w:rsidRPr="005D1DC9">
              <w:rPr>
                <w:rFonts w:ascii="Times New Roman" w:eastAsia="Times New Roman" w:hAnsi="Times New Roman" w:cs="Times New Roman"/>
              </w:rPr>
              <w:t>Играть уверенно наизусть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E0502" w:rsidRDefault="00CE0502">
            <w:pPr>
              <w:rPr>
                <w:rFonts w:ascii="Times New Roman" w:hAnsi="Times New Roman" w:cs="Times New Roman"/>
              </w:rPr>
            </w:pPr>
          </w:p>
          <w:p w:rsidR="00CE0502" w:rsidRDefault="00CE0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  <w:p w:rsidR="00CE0502" w:rsidRDefault="00CE0502"/>
        </w:tc>
        <w:tc>
          <w:tcPr>
            <w:tcW w:w="708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CE0502" w:rsidRDefault="00CE0502" w:rsidP="00B802A7"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</w:p>
        </w:tc>
      </w:tr>
      <w:tr w:rsidR="00CE0502" w:rsidRPr="00681C02" w:rsidTr="00674EA1">
        <w:trPr>
          <w:trHeight w:val="729"/>
        </w:trPr>
        <w:tc>
          <w:tcPr>
            <w:tcW w:w="709" w:type="dxa"/>
            <w:vMerge/>
          </w:tcPr>
          <w:p w:rsidR="00CE0502" w:rsidRPr="00764878" w:rsidRDefault="00CE0502" w:rsidP="007648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extDirection w:val="btLr"/>
          </w:tcPr>
          <w:p w:rsidR="00CE0502" w:rsidRPr="00681C02" w:rsidRDefault="00CE0502" w:rsidP="00674EA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E0502" w:rsidRDefault="00CE0502" w:rsidP="00AA24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E0502" w:rsidRPr="005D1DC9" w:rsidRDefault="00CE0502" w:rsidP="00CE050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 переводному зачету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E0502" w:rsidRDefault="00CE0502" w:rsidP="00CE0502">
            <w:pPr>
              <w:rPr>
                <w:rFonts w:ascii="Times New Roman" w:hAnsi="Times New Roman" w:cs="Times New Roman"/>
              </w:rPr>
            </w:pPr>
            <w:r w:rsidRPr="00D02F66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708" w:type="dxa"/>
            <w:vMerge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E0502" w:rsidRPr="009744EA" w:rsidRDefault="00CE0502" w:rsidP="00B802A7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CE0502" w:rsidRPr="00681C02" w:rsidTr="00674EA1">
        <w:trPr>
          <w:trHeight w:val="816"/>
        </w:trPr>
        <w:tc>
          <w:tcPr>
            <w:tcW w:w="709" w:type="dxa"/>
            <w:vMerge w:val="restart"/>
          </w:tcPr>
          <w:p w:rsidR="00CE0502" w:rsidRPr="00764878" w:rsidRDefault="00CE0502" w:rsidP="007648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1134" w:type="dxa"/>
            <w:vMerge w:val="restart"/>
            <w:textDirection w:val="btLr"/>
          </w:tcPr>
          <w:p w:rsidR="00CE0502" w:rsidRPr="00681C02" w:rsidRDefault="00CE0502" w:rsidP="00674EA1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Предмет по выбору</w:t>
            </w:r>
          </w:p>
          <w:p w:rsidR="00CE0502" w:rsidRPr="00681C02" w:rsidRDefault="00CE0502" w:rsidP="00674EA1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ОЭО</w:t>
            </w:r>
          </w:p>
        </w:tc>
        <w:tc>
          <w:tcPr>
            <w:tcW w:w="992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CE0502" w:rsidRDefault="00CE0502" w:rsidP="00B80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30.05.20</w:t>
            </w:r>
          </w:p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3 класс</w:t>
            </w:r>
          </w:p>
          <w:p w:rsidR="00CE0502" w:rsidRDefault="00CE0502" w:rsidP="00B802A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Миргалимова</w:t>
            </w:r>
            <w:proofErr w:type="spellEnd"/>
          </w:p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Айзиля</w:t>
            </w:r>
            <w:proofErr w:type="spellEnd"/>
          </w:p>
        </w:tc>
        <w:tc>
          <w:tcPr>
            <w:tcW w:w="991" w:type="dxa"/>
            <w:vMerge w:val="restart"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15:30-16:00</w:t>
            </w:r>
          </w:p>
        </w:tc>
        <w:tc>
          <w:tcPr>
            <w:tcW w:w="2127" w:type="dxa"/>
            <w:vMerge w:val="restart"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Разбор и разучивание песни «Ак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каен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701" w:type="dxa"/>
            <w:vMerge w:val="restart"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разучивание песни «Ак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каен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E0502" w:rsidRDefault="00CE0502">
            <w:pPr>
              <w:rPr>
                <w:rFonts w:ascii="Times New Roman" w:eastAsia="Times New Roman" w:hAnsi="Times New Roman" w:cs="Times New Roman"/>
              </w:rPr>
            </w:pPr>
            <w:r w:rsidRPr="005D1DC9">
              <w:rPr>
                <w:rFonts w:ascii="Times New Roman" w:eastAsia="Times New Roman" w:hAnsi="Times New Roman" w:cs="Times New Roman"/>
              </w:rPr>
              <w:t>Играть уверенно наизусть</w:t>
            </w:r>
          </w:p>
          <w:p w:rsidR="00CE0502" w:rsidRDefault="00CE0502" w:rsidP="00CE0502">
            <w:r>
              <w:rPr>
                <w:rFonts w:ascii="Times New Roman" w:eastAsia="Times New Roman" w:hAnsi="Times New Roman" w:cs="Times New Roman"/>
              </w:rPr>
              <w:t xml:space="preserve">Подготовка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E0502" w:rsidRDefault="00CE0502">
            <w:pPr>
              <w:rPr>
                <w:rFonts w:ascii="Times New Roman" w:hAnsi="Times New Roman" w:cs="Times New Roman"/>
              </w:rPr>
            </w:pPr>
          </w:p>
          <w:p w:rsidR="00CE0502" w:rsidRDefault="00CE0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  <w:p w:rsidR="00CE0502" w:rsidRDefault="00CE0502">
            <w:pPr>
              <w:rPr>
                <w:rFonts w:ascii="Times New Roman" w:hAnsi="Times New Roman" w:cs="Times New Roman"/>
              </w:rPr>
            </w:pPr>
          </w:p>
          <w:p w:rsidR="00CE0502" w:rsidRDefault="00CE0502"/>
        </w:tc>
        <w:tc>
          <w:tcPr>
            <w:tcW w:w="708" w:type="dxa"/>
            <w:vMerge w:val="restart"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CE0502" w:rsidRDefault="00CE0502" w:rsidP="00B802A7"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</w:p>
        </w:tc>
      </w:tr>
      <w:tr w:rsidR="00CE0502" w:rsidRPr="00681C02" w:rsidTr="00674EA1">
        <w:trPr>
          <w:trHeight w:val="685"/>
        </w:trPr>
        <w:tc>
          <w:tcPr>
            <w:tcW w:w="709" w:type="dxa"/>
            <w:vMerge/>
          </w:tcPr>
          <w:p w:rsidR="00CE0502" w:rsidRPr="00764878" w:rsidRDefault="00CE0502" w:rsidP="007648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extDirection w:val="btLr"/>
          </w:tcPr>
          <w:p w:rsidR="00CE0502" w:rsidRPr="00681C02" w:rsidRDefault="00CE0502" w:rsidP="00674EA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E05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E0502" w:rsidRPr="00681C02" w:rsidRDefault="00CE0502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E0502" w:rsidRPr="005D1DC9" w:rsidRDefault="00CE0502" w:rsidP="00CE050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переводному зачету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E0502" w:rsidRDefault="00CE0502" w:rsidP="00CE0502">
            <w:pPr>
              <w:rPr>
                <w:rFonts w:ascii="Times New Roman" w:hAnsi="Times New Roman" w:cs="Times New Roman"/>
              </w:rPr>
            </w:pPr>
            <w:r w:rsidRPr="00D02F66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708" w:type="dxa"/>
            <w:vMerge/>
          </w:tcPr>
          <w:p w:rsidR="00CE0502" w:rsidRPr="00681C02" w:rsidRDefault="00CE0502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E0502" w:rsidRPr="009744EA" w:rsidRDefault="00CE0502" w:rsidP="00B802A7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674EA1" w:rsidRPr="00681C02" w:rsidTr="00674EA1">
        <w:trPr>
          <w:trHeight w:val="780"/>
        </w:trPr>
        <w:tc>
          <w:tcPr>
            <w:tcW w:w="709" w:type="dxa"/>
            <w:vMerge w:val="restart"/>
          </w:tcPr>
          <w:p w:rsidR="00674EA1" w:rsidRPr="00764878" w:rsidRDefault="00674EA1" w:rsidP="007648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 w:val="restart"/>
          </w:tcPr>
          <w:p w:rsidR="00674EA1" w:rsidRPr="00681C02" w:rsidRDefault="00674EA1" w:rsidP="00B802A7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1134" w:type="dxa"/>
            <w:vMerge w:val="restart"/>
            <w:textDirection w:val="btLr"/>
          </w:tcPr>
          <w:p w:rsidR="00674EA1" w:rsidRPr="00681C02" w:rsidRDefault="00674EA1" w:rsidP="00674EA1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Предмет по выбору</w:t>
            </w:r>
          </w:p>
          <w:p w:rsidR="00674EA1" w:rsidRPr="00681C02" w:rsidRDefault="00674EA1" w:rsidP="00674EA1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ОЭО</w:t>
            </w:r>
          </w:p>
        </w:tc>
        <w:tc>
          <w:tcPr>
            <w:tcW w:w="992" w:type="dxa"/>
            <w:vMerge w:val="restart"/>
          </w:tcPr>
          <w:p w:rsidR="00674EA1" w:rsidRPr="00681C02" w:rsidRDefault="00674EA1" w:rsidP="00AA2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674EA1" w:rsidRDefault="00674EA1" w:rsidP="00AA2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674EA1" w:rsidRPr="00681C02" w:rsidRDefault="00674EA1" w:rsidP="00AA2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</w:t>
            </w:r>
          </w:p>
        </w:tc>
        <w:tc>
          <w:tcPr>
            <w:tcW w:w="1985" w:type="dxa"/>
            <w:vMerge w:val="restart"/>
          </w:tcPr>
          <w:p w:rsidR="00674EA1" w:rsidRPr="00681C02" w:rsidRDefault="00674EA1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3 класс</w:t>
            </w:r>
          </w:p>
          <w:p w:rsidR="00674EA1" w:rsidRPr="00681C02" w:rsidRDefault="00674EA1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 xml:space="preserve">Шаяхметов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991" w:type="dxa"/>
            <w:vMerge w:val="restart"/>
          </w:tcPr>
          <w:p w:rsidR="00674EA1" w:rsidRPr="00681C02" w:rsidRDefault="00674EA1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14:20-14:50</w:t>
            </w:r>
          </w:p>
        </w:tc>
        <w:tc>
          <w:tcPr>
            <w:tcW w:w="2127" w:type="dxa"/>
            <w:vMerge w:val="restart"/>
          </w:tcPr>
          <w:p w:rsidR="00674EA1" w:rsidRPr="00681C02" w:rsidRDefault="00674EA1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 xml:space="preserve">Разбор и 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</w:t>
            </w:r>
            <w:r w:rsidRPr="00681C02">
              <w:rPr>
                <w:rFonts w:ascii="Times New Roman" w:eastAsia="Times New Roman" w:hAnsi="Times New Roman" w:cs="Times New Roman"/>
              </w:rPr>
              <w:lastRenderedPageBreak/>
              <w:t>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Оммеголсем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701" w:type="dxa"/>
            <w:vMerge w:val="restart"/>
          </w:tcPr>
          <w:p w:rsidR="00674EA1" w:rsidRPr="00681C02" w:rsidRDefault="00674EA1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lastRenderedPageBreak/>
              <w:t xml:space="preserve">разучивание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т.н</w:t>
            </w:r>
            <w:proofErr w:type="gramStart"/>
            <w:r w:rsidRPr="00681C02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681C02">
              <w:rPr>
                <w:rFonts w:ascii="Times New Roman" w:eastAsia="Times New Roman" w:hAnsi="Times New Roman" w:cs="Times New Roman"/>
              </w:rPr>
              <w:t>есни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Оммеголсем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4EA1" w:rsidRDefault="00674EA1" w:rsidP="00674EA1">
            <w:r w:rsidRPr="005D1DC9">
              <w:rPr>
                <w:rFonts w:ascii="Times New Roman" w:eastAsia="Times New Roman" w:hAnsi="Times New Roman" w:cs="Times New Roman"/>
              </w:rPr>
              <w:t>Играть уверенно наизусть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74EA1" w:rsidRDefault="00674E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  <w:p w:rsidR="00674EA1" w:rsidRDefault="00674EA1">
            <w:pPr>
              <w:rPr>
                <w:rFonts w:ascii="Times New Roman" w:hAnsi="Times New Roman" w:cs="Times New Roman"/>
              </w:rPr>
            </w:pPr>
          </w:p>
          <w:p w:rsidR="00674EA1" w:rsidRDefault="00674EA1"/>
        </w:tc>
        <w:tc>
          <w:tcPr>
            <w:tcW w:w="708" w:type="dxa"/>
            <w:vMerge w:val="restart"/>
          </w:tcPr>
          <w:p w:rsidR="00674EA1" w:rsidRPr="00681C02" w:rsidRDefault="00674EA1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674EA1" w:rsidRDefault="00674EA1" w:rsidP="00B802A7"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</w:p>
        </w:tc>
      </w:tr>
      <w:tr w:rsidR="00674EA1" w:rsidRPr="00681C02" w:rsidTr="00674EA1">
        <w:trPr>
          <w:trHeight w:val="729"/>
        </w:trPr>
        <w:tc>
          <w:tcPr>
            <w:tcW w:w="709" w:type="dxa"/>
            <w:vMerge/>
          </w:tcPr>
          <w:p w:rsidR="00674EA1" w:rsidRPr="00764878" w:rsidRDefault="00674EA1" w:rsidP="007648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674EA1" w:rsidRPr="00681C02" w:rsidRDefault="00674EA1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extDirection w:val="btLr"/>
          </w:tcPr>
          <w:p w:rsidR="00674EA1" w:rsidRPr="00681C02" w:rsidRDefault="00674EA1" w:rsidP="00674EA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74EA1" w:rsidRDefault="00674EA1" w:rsidP="00AA24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74EA1" w:rsidRPr="00681C02" w:rsidRDefault="00674EA1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674EA1" w:rsidRPr="00681C02" w:rsidRDefault="00674EA1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674EA1" w:rsidRPr="00681C02" w:rsidRDefault="00674EA1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674EA1" w:rsidRPr="00681C02" w:rsidRDefault="00674EA1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74EA1" w:rsidRPr="005D1DC9" w:rsidRDefault="00674EA1" w:rsidP="00674EA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 переводному зачету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74EA1" w:rsidRDefault="00674EA1" w:rsidP="00674EA1">
            <w:pPr>
              <w:rPr>
                <w:rFonts w:ascii="Times New Roman" w:hAnsi="Times New Roman" w:cs="Times New Roman"/>
              </w:rPr>
            </w:pPr>
            <w:r w:rsidRPr="00D02F66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708" w:type="dxa"/>
            <w:vMerge/>
          </w:tcPr>
          <w:p w:rsidR="00674EA1" w:rsidRPr="00681C02" w:rsidRDefault="00674EA1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74EA1" w:rsidRPr="009744EA" w:rsidRDefault="00674EA1" w:rsidP="00B802A7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674EA1" w:rsidRPr="00681C02" w:rsidTr="00674EA1">
        <w:trPr>
          <w:trHeight w:val="763"/>
        </w:trPr>
        <w:tc>
          <w:tcPr>
            <w:tcW w:w="709" w:type="dxa"/>
            <w:vMerge w:val="restart"/>
          </w:tcPr>
          <w:p w:rsidR="00674EA1" w:rsidRPr="00764878" w:rsidRDefault="00674EA1" w:rsidP="007648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 w:val="restart"/>
          </w:tcPr>
          <w:p w:rsidR="00674EA1" w:rsidRPr="00681C02" w:rsidRDefault="00674EA1" w:rsidP="00B802A7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1134" w:type="dxa"/>
            <w:vMerge w:val="restart"/>
            <w:textDirection w:val="btLr"/>
          </w:tcPr>
          <w:p w:rsidR="00674EA1" w:rsidRPr="00681C02" w:rsidRDefault="00674EA1" w:rsidP="00674EA1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Предмет по выбору</w:t>
            </w:r>
          </w:p>
          <w:p w:rsidR="00674EA1" w:rsidRPr="00681C02" w:rsidRDefault="00674EA1" w:rsidP="00674EA1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ОЭО</w:t>
            </w:r>
          </w:p>
        </w:tc>
        <w:tc>
          <w:tcPr>
            <w:tcW w:w="992" w:type="dxa"/>
            <w:vMerge w:val="restart"/>
          </w:tcPr>
          <w:p w:rsidR="00674EA1" w:rsidRPr="00681C02" w:rsidRDefault="00674EA1" w:rsidP="00AA2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674EA1" w:rsidRDefault="00674EA1" w:rsidP="00AA2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674EA1" w:rsidRPr="00681C02" w:rsidRDefault="00674EA1" w:rsidP="00AA2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</w:t>
            </w:r>
          </w:p>
        </w:tc>
        <w:tc>
          <w:tcPr>
            <w:tcW w:w="1985" w:type="dxa"/>
            <w:vMerge w:val="restart"/>
          </w:tcPr>
          <w:p w:rsidR="00674EA1" w:rsidRPr="00681C02" w:rsidRDefault="00674EA1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4 класс</w:t>
            </w:r>
          </w:p>
          <w:p w:rsidR="00674EA1" w:rsidRPr="00681C02" w:rsidRDefault="00674EA1" w:rsidP="00B802A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</w:t>
            </w:r>
            <w:r w:rsidRPr="00681C02">
              <w:rPr>
                <w:rFonts w:ascii="Times New Roman" w:hAnsi="Times New Roman" w:cs="Times New Roman"/>
              </w:rPr>
              <w:t>рисламов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Айнур</w:t>
            </w:r>
            <w:proofErr w:type="spellEnd"/>
          </w:p>
        </w:tc>
        <w:tc>
          <w:tcPr>
            <w:tcW w:w="991" w:type="dxa"/>
            <w:vMerge w:val="restart"/>
          </w:tcPr>
          <w:p w:rsidR="00674EA1" w:rsidRPr="00681C02" w:rsidRDefault="00674EA1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13:20-13:50</w:t>
            </w:r>
          </w:p>
        </w:tc>
        <w:tc>
          <w:tcPr>
            <w:tcW w:w="2127" w:type="dxa"/>
            <w:vMerge w:val="restart"/>
          </w:tcPr>
          <w:p w:rsidR="00674EA1" w:rsidRPr="00681C02" w:rsidRDefault="00674EA1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Разбор и разучивание песни 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Ветераннар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маршы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701" w:type="dxa"/>
            <w:vMerge w:val="restart"/>
          </w:tcPr>
          <w:p w:rsidR="00674EA1" w:rsidRPr="00681C02" w:rsidRDefault="00674EA1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разучивание песни 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Ветераннар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маршы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4EA1" w:rsidRDefault="00674EA1" w:rsidP="00674EA1">
            <w:r w:rsidRPr="005D1DC9">
              <w:rPr>
                <w:rFonts w:ascii="Times New Roman" w:eastAsia="Times New Roman" w:hAnsi="Times New Roman" w:cs="Times New Roman"/>
              </w:rPr>
              <w:t>Играть уверенно наизусть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74EA1" w:rsidRDefault="00674EA1">
            <w:pPr>
              <w:rPr>
                <w:rFonts w:ascii="Times New Roman" w:hAnsi="Times New Roman" w:cs="Times New Roman"/>
              </w:rPr>
            </w:pPr>
          </w:p>
          <w:p w:rsidR="00674EA1" w:rsidRDefault="00674E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  <w:p w:rsidR="00674EA1" w:rsidRDefault="00674EA1"/>
        </w:tc>
        <w:tc>
          <w:tcPr>
            <w:tcW w:w="708" w:type="dxa"/>
            <w:vMerge w:val="restart"/>
          </w:tcPr>
          <w:p w:rsidR="00674EA1" w:rsidRPr="00681C02" w:rsidRDefault="00674EA1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674EA1" w:rsidRDefault="00674EA1" w:rsidP="00B802A7"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</w:p>
        </w:tc>
      </w:tr>
      <w:tr w:rsidR="00674EA1" w:rsidRPr="00681C02" w:rsidTr="00674EA1">
        <w:trPr>
          <w:trHeight w:val="746"/>
        </w:trPr>
        <w:tc>
          <w:tcPr>
            <w:tcW w:w="709" w:type="dxa"/>
            <w:vMerge/>
          </w:tcPr>
          <w:p w:rsidR="00674EA1" w:rsidRPr="00764878" w:rsidRDefault="00674EA1" w:rsidP="007648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674EA1" w:rsidRPr="00681C02" w:rsidRDefault="00674EA1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extDirection w:val="btLr"/>
          </w:tcPr>
          <w:p w:rsidR="00674EA1" w:rsidRPr="00681C02" w:rsidRDefault="00674EA1" w:rsidP="00674EA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74EA1" w:rsidRDefault="00674EA1" w:rsidP="00AA24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74EA1" w:rsidRPr="00681C02" w:rsidRDefault="00674EA1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674EA1" w:rsidRPr="00681C02" w:rsidRDefault="00674EA1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674EA1" w:rsidRPr="00681C02" w:rsidRDefault="00674EA1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674EA1" w:rsidRPr="00681C02" w:rsidRDefault="00674EA1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74EA1" w:rsidRPr="005D1DC9" w:rsidRDefault="00674EA1" w:rsidP="00674EA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 переводному зачету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74EA1" w:rsidRDefault="00674EA1" w:rsidP="00674EA1">
            <w:pPr>
              <w:rPr>
                <w:rFonts w:ascii="Times New Roman" w:hAnsi="Times New Roman" w:cs="Times New Roman"/>
              </w:rPr>
            </w:pPr>
            <w:r w:rsidRPr="00D02F66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708" w:type="dxa"/>
            <w:vMerge/>
          </w:tcPr>
          <w:p w:rsidR="00674EA1" w:rsidRPr="00681C02" w:rsidRDefault="00674EA1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74EA1" w:rsidRPr="009744EA" w:rsidRDefault="00674EA1" w:rsidP="00B802A7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  <w:tr w:rsidR="00674EA1" w:rsidRPr="00681C02" w:rsidTr="00674EA1">
        <w:trPr>
          <w:trHeight w:val="780"/>
        </w:trPr>
        <w:tc>
          <w:tcPr>
            <w:tcW w:w="709" w:type="dxa"/>
            <w:vMerge w:val="restart"/>
          </w:tcPr>
          <w:p w:rsidR="00674EA1" w:rsidRPr="00764878" w:rsidRDefault="00674EA1" w:rsidP="007648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 w:val="restart"/>
          </w:tcPr>
          <w:p w:rsidR="00674EA1" w:rsidRPr="00681C02" w:rsidRDefault="00674EA1" w:rsidP="00B802A7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Галаутдинова</w:t>
            </w:r>
            <w:proofErr w:type="spellEnd"/>
            <w:r w:rsidRPr="00681C02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1134" w:type="dxa"/>
            <w:vMerge w:val="restart"/>
            <w:textDirection w:val="btLr"/>
          </w:tcPr>
          <w:p w:rsidR="00674EA1" w:rsidRPr="00681C02" w:rsidRDefault="00674EA1" w:rsidP="00674EA1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Предмет по выбору</w:t>
            </w:r>
          </w:p>
          <w:p w:rsidR="00674EA1" w:rsidRPr="00681C02" w:rsidRDefault="00674EA1" w:rsidP="00674EA1">
            <w:pPr>
              <w:ind w:left="113" w:right="113"/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ОЭО</w:t>
            </w:r>
          </w:p>
        </w:tc>
        <w:tc>
          <w:tcPr>
            <w:tcW w:w="992" w:type="dxa"/>
            <w:vMerge w:val="restart"/>
          </w:tcPr>
          <w:p w:rsidR="00674EA1" w:rsidRPr="00681C02" w:rsidRDefault="00674EA1" w:rsidP="00AA2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674EA1" w:rsidRDefault="00674EA1" w:rsidP="00AA2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  <w:r w:rsidRPr="00681C02">
              <w:rPr>
                <w:rFonts w:ascii="Times New Roman" w:hAnsi="Times New Roman" w:cs="Times New Roman"/>
              </w:rPr>
              <w:t>.20</w:t>
            </w:r>
          </w:p>
          <w:p w:rsidR="00674EA1" w:rsidRPr="00681C02" w:rsidRDefault="00674EA1" w:rsidP="00AA2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</w:t>
            </w:r>
          </w:p>
        </w:tc>
        <w:tc>
          <w:tcPr>
            <w:tcW w:w="1985" w:type="dxa"/>
            <w:vMerge w:val="restart"/>
          </w:tcPr>
          <w:p w:rsidR="00674EA1" w:rsidRPr="00681C02" w:rsidRDefault="00674EA1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4 класс</w:t>
            </w:r>
          </w:p>
          <w:p w:rsidR="00674EA1" w:rsidRPr="00681C02" w:rsidRDefault="00674EA1" w:rsidP="00B802A7">
            <w:pPr>
              <w:rPr>
                <w:rFonts w:ascii="Times New Roman" w:hAnsi="Times New Roman" w:cs="Times New Roman"/>
              </w:rPr>
            </w:pPr>
            <w:proofErr w:type="spellStart"/>
            <w:r w:rsidRPr="00681C02">
              <w:rPr>
                <w:rFonts w:ascii="Times New Roman" w:hAnsi="Times New Roman" w:cs="Times New Roman"/>
              </w:rPr>
              <w:t>Хамзин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81C02">
              <w:rPr>
                <w:rFonts w:ascii="Times New Roman" w:hAnsi="Times New Roman" w:cs="Times New Roman"/>
              </w:rPr>
              <w:t>Альфис</w:t>
            </w:r>
            <w:proofErr w:type="spellEnd"/>
          </w:p>
        </w:tc>
        <w:tc>
          <w:tcPr>
            <w:tcW w:w="991" w:type="dxa"/>
            <w:vMerge w:val="restart"/>
          </w:tcPr>
          <w:p w:rsidR="00674EA1" w:rsidRPr="00681C02" w:rsidRDefault="00674EA1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13:00-13:30</w:t>
            </w:r>
          </w:p>
        </w:tc>
        <w:tc>
          <w:tcPr>
            <w:tcW w:w="2127" w:type="dxa"/>
            <w:vMerge w:val="restart"/>
          </w:tcPr>
          <w:p w:rsidR="00674EA1" w:rsidRPr="00681C02" w:rsidRDefault="00674EA1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Разбор и разучивание песни 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Ветераннар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маршы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701" w:type="dxa"/>
            <w:vMerge w:val="restart"/>
          </w:tcPr>
          <w:p w:rsidR="00674EA1" w:rsidRPr="00681C02" w:rsidRDefault="00674EA1" w:rsidP="00B802A7">
            <w:pPr>
              <w:rPr>
                <w:rFonts w:ascii="Times New Roman" w:eastAsia="Times New Roman" w:hAnsi="Times New Roman" w:cs="Times New Roman"/>
              </w:rPr>
            </w:pPr>
            <w:r w:rsidRPr="00681C02">
              <w:rPr>
                <w:rFonts w:ascii="Times New Roman" w:eastAsia="Times New Roman" w:hAnsi="Times New Roman" w:cs="Times New Roman"/>
              </w:rPr>
              <w:t>разучивание песни «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Ветераннар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81C02">
              <w:rPr>
                <w:rFonts w:ascii="Times New Roman" w:eastAsia="Times New Roman" w:hAnsi="Times New Roman" w:cs="Times New Roman"/>
              </w:rPr>
              <w:t>маршы</w:t>
            </w:r>
            <w:proofErr w:type="spellEnd"/>
            <w:r w:rsidRPr="00681C02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4EA1" w:rsidRDefault="00674EA1" w:rsidP="00674EA1">
            <w:r w:rsidRPr="005D1DC9">
              <w:rPr>
                <w:rFonts w:ascii="Times New Roman" w:eastAsia="Times New Roman" w:hAnsi="Times New Roman" w:cs="Times New Roman"/>
              </w:rPr>
              <w:t>Играть уверенно наизусть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74EA1" w:rsidRDefault="00674E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  <w:p w:rsidR="00674EA1" w:rsidRDefault="00674EA1">
            <w:pPr>
              <w:rPr>
                <w:rFonts w:ascii="Times New Roman" w:hAnsi="Times New Roman" w:cs="Times New Roman"/>
              </w:rPr>
            </w:pPr>
          </w:p>
          <w:p w:rsidR="00674EA1" w:rsidRDefault="00674EA1"/>
        </w:tc>
        <w:tc>
          <w:tcPr>
            <w:tcW w:w="708" w:type="dxa"/>
            <w:vMerge w:val="restart"/>
          </w:tcPr>
          <w:p w:rsidR="00674EA1" w:rsidRPr="00681C02" w:rsidRDefault="00674EA1" w:rsidP="00B802A7">
            <w:pPr>
              <w:rPr>
                <w:rFonts w:ascii="Times New Roman" w:hAnsi="Times New Roman" w:cs="Times New Roman"/>
              </w:rPr>
            </w:pPr>
            <w:r w:rsidRPr="00681C0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Merge w:val="restart"/>
          </w:tcPr>
          <w:p w:rsidR="00674EA1" w:rsidRDefault="00674EA1" w:rsidP="00B802A7">
            <w:r w:rsidRPr="009744EA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WhatsApp</w:t>
            </w:r>
          </w:p>
        </w:tc>
      </w:tr>
      <w:tr w:rsidR="00674EA1" w:rsidRPr="00681C02" w:rsidTr="00674EA1">
        <w:trPr>
          <w:trHeight w:val="729"/>
        </w:trPr>
        <w:tc>
          <w:tcPr>
            <w:tcW w:w="709" w:type="dxa"/>
            <w:vMerge/>
          </w:tcPr>
          <w:p w:rsidR="00674EA1" w:rsidRPr="00764878" w:rsidRDefault="00674EA1" w:rsidP="007648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674EA1" w:rsidRPr="00681C02" w:rsidRDefault="00674EA1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74EA1" w:rsidRPr="00681C02" w:rsidRDefault="00674EA1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74EA1" w:rsidRDefault="00674EA1" w:rsidP="00AA24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74EA1" w:rsidRPr="00681C02" w:rsidRDefault="00674EA1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</w:tcPr>
          <w:p w:rsidR="00674EA1" w:rsidRPr="00681C02" w:rsidRDefault="00674EA1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674EA1" w:rsidRPr="00681C02" w:rsidRDefault="00674EA1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674EA1" w:rsidRPr="00681C02" w:rsidRDefault="00674EA1" w:rsidP="00B802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74EA1" w:rsidRPr="005D1DC9" w:rsidRDefault="00674EA1" w:rsidP="00674EA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Подготовка к переводному зачету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74EA1" w:rsidRDefault="00674EA1" w:rsidP="00674EA1">
            <w:pPr>
              <w:rPr>
                <w:rFonts w:ascii="Times New Roman" w:hAnsi="Times New Roman" w:cs="Times New Roman"/>
              </w:rPr>
            </w:pPr>
            <w:r w:rsidRPr="00D02F66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708" w:type="dxa"/>
            <w:vMerge/>
          </w:tcPr>
          <w:p w:rsidR="00674EA1" w:rsidRPr="00681C02" w:rsidRDefault="00674EA1" w:rsidP="00B80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74EA1" w:rsidRPr="009744EA" w:rsidRDefault="00674EA1" w:rsidP="00B802A7">
            <w:pPr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</w:tr>
    </w:tbl>
    <w:p w:rsidR="00F70E6E" w:rsidRPr="00681C02" w:rsidRDefault="00F70E6E" w:rsidP="00F70E6E">
      <w:pPr>
        <w:rPr>
          <w:rFonts w:eastAsiaTheme="minorHAnsi"/>
          <w:lang w:eastAsia="en-US"/>
        </w:rPr>
      </w:pPr>
    </w:p>
    <w:p w:rsidR="00F70E6E" w:rsidRPr="00681C02" w:rsidRDefault="00F70E6E" w:rsidP="00F70E6E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C3ADD" w:rsidRDefault="004C3ADD"/>
    <w:sectPr w:rsidR="004C3ADD" w:rsidSect="00F70E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14544"/>
    <w:multiLevelType w:val="hybridMultilevel"/>
    <w:tmpl w:val="2F1A6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0E6E"/>
    <w:rsid w:val="00267193"/>
    <w:rsid w:val="00391E7B"/>
    <w:rsid w:val="004C3ADD"/>
    <w:rsid w:val="00532603"/>
    <w:rsid w:val="00674EA1"/>
    <w:rsid w:val="00764878"/>
    <w:rsid w:val="008759FC"/>
    <w:rsid w:val="00952667"/>
    <w:rsid w:val="00A45B12"/>
    <w:rsid w:val="00AA11D4"/>
    <w:rsid w:val="00AA24BE"/>
    <w:rsid w:val="00BF7EA3"/>
    <w:rsid w:val="00C0669F"/>
    <w:rsid w:val="00CE0502"/>
    <w:rsid w:val="00F7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E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F70E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70E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48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10</cp:revision>
  <dcterms:created xsi:type="dcterms:W3CDTF">2020-04-29T17:34:00Z</dcterms:created>
  <dcterms:modified xsi:type="dcterms:W3CDTF">2020-05-09T09:28:00Z</dcterms:modified>
</cp:coreProperties>
</file>